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14="http://schemas.microsoft.com/office/word/2010/wordml" xmlns:wp14="http://schemas.microsoft.com/office/word/2010/wordprocessingDrawing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mc="http://schemas.openxmlformats.org/markup-compatibility/2006" xmlns:a="http://schemas.openxmlformats.org/drawingml/2006/main" xmlns:pic="http://schemas.openxmlformats.org/drawingml/2006/picture" mc:Ignorable="w14 wp14">
  <w:body>
    <w:tbl>
      <w:tblPr>
        <w:tblStyle w:val="Grilledutableau"/>
        <w:tblW w:w="0" w:type="auto"/>
        <w:jc w:val="center"/>
        <w:tblLook w:val="04A0"/>
      </w:tblPr>
      <w:tblGrid>
        <w:gridCol w:w="5178"/>
        <w:gridCol w:w="5256"/>
        <w:gridCol w:w="5180"/>
      </w:tblGrid>
      <w:tr w:rsidR="00C95B8E" w:rsidTr="7D68A191" w14:paraId="5D694ACC">
        <w:trPr>
          <w:trHeight w:val="1134"/>
          <w:jc w:val="center"/>
        </w:trPr>
        <w:tc>
          <w:tcPr>
            <w:tcW w:w="5179" w:type="dxa"/>
            <w:tcBorders>
              <w:top w:val="thinThickLargeGap" w:color="auto" w:sz="12" w:space="0"/>
              <w:left w:val="thinThickLargeGap" w:color="auto" w:sz="12" w:space="0"/>
              <w:bottom w:val="thinThickLargeGap" w:color="auto" w:sz="12" w:space="0"/>
              <w:right w:val="thinThickLargeGap" w:color="auto" w:sz="12" w:space="0"/>
            </w:tcBorders>
            <w:vAlign w:val="center"/>
          </w:tcPr>
          <w:p w:rsidRPr="00C95B8E" w:rsidR="00C95B8E" w:rsidP="00C95B8E" w:rsidRDefault="00C95B8E" w14:paraId="2934ABA0">
            <w:pPr>
              <w:jc w:val="center"/>
              <w:rPr>
                <w:rFonts w:hint="cs" w:cs="Rabat"/>
                <w:b/>
                <w:bCs/>
                <w:sz w:val="32"/>
                <w:szCs w:val="32"/>
                <w:rtl/>
              </w:rPr>
            </w:pPr>
            <w:proofErr w:type="gramStart"/>
            <w:r w:rsidRPr="00C95B8E">
              <w:rPr>
                <w:rFonts w:hint="cs" w:cs="Rabat"/>
                <w:b/>
                <w:bCs/>
                <w:sz w:val="32"/>
                <w:szCs w:val="32"/>
                <w:rtl/>
              </w:rPr>
              <w:t>محضر</w:t>
            </w:r>
            <w:proofErr w:type="gramEnd"/>
            <w:r w:rsidRPr="00C95B8E">
              <w:rPr>
                <w:rFonts w:hint="cs" w:cs="Rabat"/>
                <w:b/>
                <w:bCs/>
                <w:sz w:val="32"/>
                <w:szCs w:val="32"/>
                <w:rtl/>
              </w:rPr>
              <w:t xml:space="preserve"> خروج هيئة التدريس</w:t>
            </w:r>
          </w:p>
          <w:p w:rsidRPr="00C95B8E" w:rsidR="00C95B8E" w:rsidP="00C95B8E" w:rsidRDefault="00C95B8E" w14:paraId="5B1D6573">
            <w:pPr>
              <w:jc w:val="center"/>
              <w:rPr>
                <w:rFonts w:cs="Rabat"/>
                <w:b/>
                <w:bCs/>
                <w:sz w:val="32"/>
                <w:szCs w:val="32"/>
              </w:rPr>
            </w:pPr>
            <w:proofErr w:type="gramStart"/>
            <w:r w:rsidRPr="00C95B8E">
              <w:rPr>
                <w:rFonts w:hint="cs" w:cs="Rabat"/>
                <w:b/>
                <w:bCs/>
                <w:sz w:val="32"/>
                <w:szCs w:val="32"/>
                <w:rtl/>
              </w:rPr>
              <w:t>بتاريخ .</w:t>
            </w:r>
            <w:proofErr w:type="gramEnd"/>
            <w:r w:rsidRPr="00C95B8E">
              <w:rPr>
                <w:rFonts w:hint="cs" w:cs="Rabat"/>
                <w:b/>
                <w:bCs/>
                <w:sz w:val="32"/>
                <w:szCs w:val="32"/>
                <w:rtl/>
              </w:rPr>
              <w:t>..</w:t>
            </w:r>
            <w:proofErr w:type="spellStart"/>
            <w:r w:rsidRPr="00C95B8E">
              <w:rPr>
                <w:rFonts w:hint="cs" w:cs="Rabat"/>
                <w:b/>
                <w:bCs/>
                <w:sz w:val="32"/>
                <w:szCs w:val="32"/>
                <w:rtl/>
              </w:rPr>
              <w:t>../</w:t>
            </w:r>
            <w:proofErr w:type="spellEnd"/>
            <w:r w:rsidRPr="00C95B8E">
              <w:rPr>
                <w:rFonts w:hint="cs" w:cs="Rabat"/>
                <w:b/>
                <w:bCs/>
                <w:sz w:val="32"/>
                <w:szCs w:val="32"/>
                <w:rtl/>
              </w:rPr>
              <w:t>...</w:t>
            </w:r>
            <w:proofErr w:type="spellStart"/>
            <w:r w:rsidRPr="00C95B8E">
              <w:rPr>
                <w:rFonts w:hint="cs" w:cs="Rabat"/>
                <w:b/>
                <w:bCs/>
                <w:sz w:val="32"/>
                <w:szCs w:val="32"/>
                <w:rtl/>
              </w:rPr>
              <w:t>../</w:t>
            </w:r>
            <w:proofErr w:type="spellEnd"/>
            <w:r w:rsidRPr="00C95B8E">
              <w:rPr>
                <w:rFonts w:hint="cs" w:cs="Rabat"/>
                <w:b/>
                <w:bCs/>
                <w:sz w:val="32"/>
                <w:szCs w:val="32"/>
                <w:rtl/>
              </w:rPr>
              <w:t xml:space="preserve"> 2014</w:t>
            </w:r>
          </w:p>
        </w:tc>
        <w:tc>
          <w:tcPr>
            <w:tcW w:w="5179" w:type="dxa"/>
            <w:tcBorders>
              <w:top w:val="thinThickLargeGap" w:color="auto" w:sz="12" w:space="0"/>
              <w:left w:val="thinThickLargeGap" w:color="auto" w:sz="12" w:space="0"/>
              <w:bottom w:val="thinThickLargeGap" w:color="auto" w:sz="12" w:space="0"/>
              <w:right w:val="thinThickLargeGap" w:color="auto" w:sz="12" w:space="0"/>
            </w:tcBorders>
            <w:vAlign w:val="center"/>
          </w:tcPr>
          <w:p w:rsidR="00C95B8E" w:rsidP="000473F4" w:rsidRDefault="00C95B8E" w14:paraId="70F2079D">
            <w:pPr>
              <w:jc w:val="center"/>
            </w:pPr>
            <w:r>
              <w:rPr>
                <w:noProof/>
                <w:lang w:eastAsia="fr-FR"/>
              </w:rPr>
              <w:drawing>
                <wp:inline distT="0" distB="0" distL="0" distR="0" wp14:anchorId="0A0636B6" wp14:editId="7777777">
                  <wp:extent cx="3072248" cy="720000"/>
                  <wp:effectExtent l="57150" t="19050" r="71002" b="99150"/>
                  <wp:docPr id="1" name="Image 0" descr="Logo Me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Men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2248" cy="72000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accent1">
                                <a:lumMod val="50000"/>
                              </a:schemeClr>
                            </a:solidFill>
                          </a:ln>
                          <a:effectLst>
                            <a:outerShdw blurRad="50800" dist="38100" dir="5400000" algn="t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80" w:type="dxa"/>
            <w:tcBorders>
              <w:top w:val="thinThickLargeGap" w:color="auto" w:sz="12" w:space="0"/>
              <w:left w:val="thinThickLargeGap" w:color="auto" w:sz="12" w:space="0"/>
              <w:bottom w:val="thinThickLargeGap" w:color="auto" w:sz="12" w:space="0"/>
              <w:right w:val="thinThickLargeGap" w:color="auto" w:sz="12" w:space="0"/>
            </w:tcBorders>
            <w:vAlign w:val="center"/>
          </w:tcPr>
          <w:p w:rsidR="00C95B8E" w:rsidP="7D68A191" w:rsidRDefault="00C95B8E" w14:paraId="76D6128B">
            <w:pPr>
              <w:bidi w:val="1"/>
              <w:jc w:val="center"/>
              <w:rPr>
                <w:rFonts w:hint="cs"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7D68A191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u w:val="single"/>
                <w:rtl w:val="1"/>
                <w:lang w:bidi="ar-MA"/>
              </w:rPr>
              <w:t>الأكاديمية</w:t>
            </w:r>
            <w:proofErr w:type="gramStart"/>
            <w:r w:rsidRPr="7D68A191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u w:val="single"/>
                <w:rtl w:val="1"/>
                <w:lang w:bidi="ar-MA"/>
              </w:rPr>
              <w:t>:</w:t>
            </w:r>
            <w:r w:rsidRPr="7D68A191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rtl w:val="1"/>
                <w:lang w:bidi="ar-MA"/>
              </w:rPr>
              <w:t xml:space="preserve"> .</w:t>
            </w:r>
            <w:proofErr w:type="gramEnd"/>
            <w:r w:rsidRPr="7D68A191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rtl w:val="1"/>
                <w:lang w:bidi="ar-MA"/>
              </w:rPr>
              <w:t>...........................................................</w:t>
            </w:r>
          </w:p>
          <w:p w:rsidR="00C95B8E" w:rsidP="7807DBDE" w:rsidRDefault="00C95B8E" w14:paraId="3CBB5415">
            <w:pPr>
              <w:bidi w:val="1"/>
              <w:jc w:val="center"/>
              <w:rPr>
                <w:rFonts w:hint="cs"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7807DBDE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u w:val="single"/>
                <w:rtl w:val="1"/>
                <w:lang w:bidi="ar-MA"/>
              </w:rPr>
              <w:t>النيابة</w:t>
            </w:r>
            <w:proofErr w:type="gramStart"/>
            <w:r w:rsidRPr="7807DBDE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u w:val="single"/>
                <w:rtl w:val="1"/>
                <w:lang w:bidi="ar-MA"/>
              </w:rPr>
              <w:t>:</w:t>
            </w:r>
            <w:r w:rsidRPr="7807DBDE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rtl w:val="1"/>
                <w:lang w:bidi="ar-MA"/>
              </w:rPr>
              <w:t xml:space="preserve"> .</w:t>
            </w:r>
            <w:proofErr w:type="gramEnd"/>
            <w:r w:rsidRPr="7807DBDE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rtl w:val="1"/>
                <w:lang w:bidi="ar-MA"/>
              </w:rPr>
              <w:t>................................................................</w:t>
            </w:r>
          </w:p>
          <w:p w:rsidRPr="00C95B8E" w:rsidR="00C95B8E" w:rsidP="7807DBDE" w:rsidRDefault="00C95B8E" w14:paraId="54115CC1">
            <w:pPr>
              <w:bidi w:val="1"/>
              <w:jc w:val="center"/>
              <w:rPr>
                <w:rFonts w:hint="cs" w:ascii="Sakkal Majalla" w:hAnsi="Sakkal Majalla" w:cs="Sakkal Majalla"/>
                <w:b/>
                <w:bCs/>
                <w:sz w:val="32"/>
                <w:szCs w:val="32"/>
                <w:rtl/>
                <w:lang w:bidi="ar-MA"/>
              </w:rPr>
            </w:pPr>
            <w:r w:rsidRPr="7807DBDE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u w:val="single"/>
                <w:rtl w:val="1"/>
                <w:lang w:bidi="ar-MA"/>
              </w:rPr>
              <w:t>المؤسسة</w:t>
            </w:r>
            <w:proofErr w:type="gramStart"/>
            <w:r w:rsidRPr="7807DBDE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u w:val="single"/>
                <w:rtl w:val="1"/>
                <w:lang w:bidi="ar-MA"/>
              </w:rPr>
              <w:t>:</w:t>
            </w:r>
            <w:r w:rsidRPr="7807DBDE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rtl w:val="1"/>
                <w:lang w:bidi="ar-MA"/>
              </w:rPr>
              <w:t xml:space="preserve"> .</w:t>
            </w:r>
            <w:proofErr w:type="gramEnd"/>
            <w:r w:rsidRPr="7807DBDE">
              <w:rPr>
                <w:rFonts w:ascii="Sakkal Majalla" w:hAnsi="Sakkal Majalla" w:eastAsia="Sakkal Majalla" w:cs="Sakkal Majalla"/>
                <w:b w:val="1"/>
                <w:bCs w:val="1"/>
                <w:sz w:val="32"/>
                <w:szCs w:val="32"/>
                <w:rtl w:val="1"/>
                <w:lang w:bidi="ar-MA"/>
              </w:rPr>
              <w:t>............................................................</w:t>
            </w:r>
          </w:p>
        </w:tc>
      </w:tr>
    </w:tbl>
    <w:p w:rsidR="00CC51B9" w:rsidRDefault="00B827CF" w14:paraId="6F3DE043">
      <w:pPr>
        <w:rPr>
          <w:rFonts w:hint="cs"/>
          <w:rtl/>
        </w:rPr>
      </w:pPr>
    </w:p>
    <w:tbl>
      <w:tblPr>
        <w:tblStyle w:val="Grilledutableau"/>
        <w:tblW w:w="0" w:type="auto"/>
        <w:jc w:val="center"/>
        <w:tblLook w:val="04A0"/>
      </w:tblPr>
      <w:tblGrid>
        <w:gridCol w:w="1418"/>
        <w:gridCol w:w="1701"/>
        <w:gridCol w:w="1701"/>
        <w:gridCol w:w="2835"/>
        <w:gridCol w:w="1701"/>
        <w:gridCol w:w="1701"/>
        <w:gridCol w:w="1701"/>
        <w:gridCol w:w="2268"/>
        <w:gridCol w:w="567"/>
      </w:tblGrid>
      <w:tr w:rsidR="0086198E" w:rsidTr="00374064" w14:paraId="194558FE">
        <w:trPr>
          <w:jc w:val="center"/>
        </w:trPr>
        <w:tc>
          <w:tcPr>
            <w:tcW w:w="1418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vAlign w:val="center"/>
          </w:tcPr>
          <w:p w:rsidRPr="0086198E" w:rsidR="0086198E" w:rsidP="0086198E" w:rsidRDefault="0086198E" w14:paraId="02F3D07B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proofErr w:type="gramStart"/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ملاحظات</w:t>
            </w:r>
            <w:proofErr w:type="gramEnd"/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vAlign w:val="center"/>
          </w:tcPr>
          <w:p w:rsidRPr="0086198E" w:rsidR="0086198E" w:rsidP="0086198E" w:rsidRDefault="0086198E" w14:paraId="2B5A7F9C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proofErr w:type="gramStart"/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التوقيع</w:t>
            </w:r>
            <w:proofErr w:type="gramEnd"/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vAlign w:val="center"/>
          </w:tcPr>
          <w:p w:rsidRPr="0086198E" w:rsidR="0086198E" w:rsidP="0086198E" w:rsidRDefault="0086198E" w14:paraId="14A0BFC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proofErr w:type="gramStart"/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الهاتف</w:t>
            </w:r>
            <w:proofErr w:type="gramEnd"/>
          </w:p>
        </w:tc>
        <w:tc>
          <w:tcPr>
            <w:tcW w:w="2835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vAlign w:val="center"/>
          </w:tcPr>
          <w:p w:rsidRPr="0086198E" w:rsidR="0086198E" w:rsidP="0086198E" w:rsidRDefault="0086198E" w14:paraId="079A21F5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proofErr w:type="gramStart"/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العنوان</w:t>
            </w:r>
            <w:proofErr w:type="gramEnd"/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vAlign w:val="center"/>
          </w:tcPr>
          <w:p w:rsidRPr="0086198E" w:rsidR="0086198E" w:rsidP="0086198E" w:rsidRDefault="0086198E" w14:paraId="1D6E7314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تاريخ التعيين بالمؤسسة</w:t>
            </w:r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vAlign w:val="center"/>
          </w:tcPr>
          <w:p w:rsidRPr="0086198E" w:rsidR="0086198E" w:rsidP="0086198E" w:rsidRDefault="0086198E" w14:paraId="1B71B06C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ب.ت.و</w:t>
            </w:r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vAlign w:val="center"/>
          </w:tcPr>
          <w:p w:rsidRPr="0086198E" w:rsidR="0086198E" w:rsidP="0086198E" w:rsidRDefault="0086198E" w14:paraId="00350F12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رقم التأجير</w:t>
            </w:r>
          </w:p>
        </w:tc>
        <w:tc>
          <w:tcPr>
            <w:tcW w:w="2268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vAlign w:val="center"/>
          </w:tcPr>
          <w:p w:rsidRPr="0086198E" w:rsidR="0086198E" w:rsidP="0086198E" w:rsidRDefault="0086198E" w14:paraId="0FCDE33D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الاسم و النسب</w:t>
            </w:r>
          </w:p>
        </w:tc>
        <w:tc>
          <w:tcPr>
            <w:tcW w:w="567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vAlign w:val="center"/>
          </w:tcPr>
          <w:p w:rsidRPr="0086198E" w:rsidR="0086198E" w:rsidP="0086198E" w:rsidRDefault="0086198E" w14:paraId="0C17A8E0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ر.ت</w:t>
            </w:r>
          </w:p>
        </w:tc>
      </w:tr>
      <w:tr w:rsidR="0086198E" w:rsidTr="00374064" w14:paraId="73E61BFB">
        <w:trPr>
          <w:jc w:val="center"/>
        </w:trPr>
        <w:tc>
          <w:tcPr>
            <w:tcW w:w="1418" w:type="dxa"/>
            <w:tcBorders>
              <w:top w:val="doub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3FECAD6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05365E9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6C05911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doub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F00A368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136CCDD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506DEBB5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doub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4C7EECB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doub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B58892C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doub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6D033B9A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86198E" w:rsidTr="00374064" w14:paraId="5833D4C3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C9B5729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247F4006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C523F84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D6184D0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BE82B7C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1A299C3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2704E0C1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B579A91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09829BAC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86198E" w:rsidTr="00374064" w14:paraId="0DD77221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B7CAAEA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49640F26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601FA90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A0E1966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074FDB4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496DCF2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9F63F17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6F6E800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33D919AF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86198E" w:rsidTr="00374064" w14:paraId="37565737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57B3BD5F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F4A9C2B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C5FDF6F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5D058946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28412711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5D15E4E3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274528E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C1CC20B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5FBB3AC0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86198E" w:rsidTr="00374064" w14:paraId="39984B00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20E23C0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4162CAE8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70E2126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70A0B80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CAA01D4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5E749074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F084018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73F3AFD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4BB1F678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86198E" w:rsidTr="00374064" w14:paraId="2BCBD950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46CCFAA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4DD7480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64B4791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E4036BE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8697111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A9ABBAF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4A516B58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2CB23FAB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5E8BA5B3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86198E" w:rsidTr="00374064" w14:paraId="7C9FEFEA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4677AC9E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2DD106CA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477F6F7D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5ACE463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0801764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D50BAFE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81F6096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F4CB63D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75205DB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86198E" w:rsidTr="00374064" w14:paraId="5ED24698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F2E4734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AE81EB6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B9C5FD0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4FEA50AB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2BC94E60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A19E001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255EDFF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EF7EF10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6D641791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86198E" w:rsidTr="00374064" w14:paraId="02006D40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58E9CDA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2B70419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B44F188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80D405F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42E9878C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2D648DE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8FF549A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E1FA8B0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249C1835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86198E" w:rsidTr="00374064" w14:paraId="3DA66B61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2C4798B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45C212E3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D911C57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31B4AD5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3209E61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43D1CF6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9E35B6A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1613CC3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1689F41C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86198E" w:rsidTr="00374064" w14:paraId="5F5946D5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6552FDD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4FBB89DA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21EDD3F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CDFAFDF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2C9D921B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6984B0F4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294114B0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660F6E5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5276E85E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11</w:t>
            </w:r>
          </w:p>
        </w:tc>
      </w:tr>
      <w:tr w:rsidR="0086198E" w:rsidTr="00374064" w14:paraId="3E4F910F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0844CDB0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2B597C48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F4E2819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5C8B3873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77115310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3C0A885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128C1542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="0086198E" w:rsidRDefault="0086198E" w14:paraId="3F722F1E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single" w:color="auto" w:sz="12" w:space="0"/>
              <w:right w:val="double" w:color="auto" w:sz="12" w:space="0"/>
            </w:tcBorders>
          </w:tcPr>
          <w:p w:rsidRPr="0086198E" w:rsidR="0086198E" w:rsidP="0086198E" w:rsidRDefault="0086198E" w14:paraId="72C35CD6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12</w:t>
            </w:r>
          </w:p>
        </w:tc>
      </w:tr>
      <w:tr w:rsidR="0086198E" w:rsidTr="000473F4" w14:paraId="0DA9CE85">
        <w:trPr>
          <w:jc w:val="center"/>
        </w:trPr>
        <w:tc>
          <w:tcPr>
            <w:tcW w:w="1418" w:type="dxa"/>
            <w:tcBorders>
              <w:top w:val="sing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</w:tcPr>
          <w:p w:rsidR="0086198E" w:rsidRDefault="0086198E" w14:paraId="04516664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</w:tcPr>
          <w:p w:rsidR="0086198E" w:rsidRDefault="0086198E" w14:paraId="29FFB7E6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</w:tcPr>
          <w:p w:rsidR="0086198E" w:rsidRDefault="0086198E" w14:paraId="1AB09E08">
            <w:pPr>
              <w:rPr>
                <w:rFonts w:hint="cs"/>
              </w:rPr>
            </w:pPr>
          </w:p>
        </w:tc>
        <w:tc>
          <w:tcPr>
            <w:tcW w:w="2835" w:type="dxa"/>
            <w:tcBorders>
              <w:top w:val="sing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</w:tcPr>
          <w:p w:rsidR="0086198E" w:rsidRDefault="0086198E" w14:paraId="3779F25D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</w:tcPr>
          <w:p w:rsidR="0086198E" w:rsidRDefault="0086198E" w14:paraId="4C0DCD0D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</w:tcPr>
          <w:p w:rsidR="0086198E" w:rsidRDefault="0086198E" w14:paraId="396C3451">
            <w:pPr>
              <w:rPr>
                <w:rFonts w:hint="cs"/>
              </w:rPr>
            </w:pPr>
          </w:p>
        </w:tc>
        <w:tc>
          <w:tcPr>
            <w:tcW w:w="1701" w:type="dxa"/>
            <w:tcBorders>
              <w:top w:val="sing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</w:tcPr>
          <w:p w:rsidR="0086198E" w:rsidRDefault="0086198E" w14:paraId="4D57025E">
            <w:pPr>
              <w:rPr>
                <w:rFonts w:hint="cs"/>
              </w:rPr>
            </w:pPr>
          </w:p>
        </w:tc>
        <w:tc>
          <w:tcPr>
            <w:tcW w:w="2268" w:type="dxa"/>
            <w:tcBorders>
              <w:top w:val="sing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</w:tcPr>
          <w:p w:rsidR="0086198E" w:rsidRDefault="0086198E" w14:paraId="588114FA">
            <w:pPr>
              <w:rPr>
                <w:rFonts w:hint="cs"/>
              </w:rPr>
            </w:pPr>
          </w:p>
        </w:tc>
        <w:tc>
          <w:tcPr>
            <w:tcW w:w="567" w:type="dxa"/>
            <w:tcBorders>
              <w:top w:val="sing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</w:tcPr>
          <w:p w:rsidRPr="0086198E" w:rsidR="0086198E" w:rsidP="0086198E" w:rsidRDefault="0086198E" w14:paraId="5CC9B249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86198E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13</w:t>
            </w:r>
          </w:p>
        </w:tc>
      </w:tr>
    </w:tbl>
    <w:p w:rsidRPr="000473F4" w:rsidR="00374064" w:rsidP="00374064" w:rsidRDefault="000473F4" w14:paraId="778C3169">
      <w:pPr>
        <w:pStyle w:val="Paragraphedeliste"/>
        <w:numPr>
          <w:ilvl w:val="0"/>
          <w:numId w:val="1"/>
        </w:numPr>
        <w:bidi/>
        <w:rPr>
          <w:rFonts w:hint="cs" w:ascii="Sakkal Majalla" w:hAnsi="Sakkal Majalla" w:cs="Sakkal Majalla"/>
          <w:b/>
          <w:bCs/>
          <w:sz w:val="28"/>
          <w:szCs w:val="28"/>
        </w:rPr>
      </w:pPr>
      <w:r w:rsidRPr="000473F4">
        <w:rPr>
          <w:rFonts w:hint="cs" w:ascii="Sakkal Majalla" w:hAnsi="Sakkal Majalla" w:cs="Sakkal Majalla"/>
          <w:b/>
          <w:bCs/>
          <w:sz w:val="28"/>
          <w:szCs w:val="28"/>
          <w:rtl/>
        </w:rPr>
        <w:t>يحرر</w:t>
      </w:r>
      <w:r w:rsidRPr="000473F4" w:rsidR="00374064">
        <w:rPr>
          <w:rFonts w:hint="cs" w:ascii="Sakkal Majalla" w:hAnsi="Sakkal Majalla" w:cs="Sakkal Majalla"/>
          <w:b/>
          <w:bCs/>
          <w:sz w:val="28"/>
          <w:szCs w:val="28"/>
          <w:rtl/>
        </w:rPr>
        <w:t xml:space="preserve"> المحضر في </w:t>
      </w:r>
      <w:proofErr w:type="spellStart"/>
      <w:r w:rsidRPr="000473F4" w:rsidR="00374064">
        <w:rPr>
          <w:rFonts w:hint="cs" w:ascii="Sakkal Majalla" w:hAnsi="Sakkal Majalla" w:cs="Sakkal Majalla"/>
          <w:b/>
          <w:bCs/>
          <w:sz w:val="28"/>
          <w:szCs w:val="28"/>
          <w:rtl/>
        </w:rPr>
        <w:t>نسختين،</w:t>
      </w:r>
      <w:proofErr w:type="spellEnd"/>
      <w:r w:rsidRPr="000473F4" w:rsidR="00374064">
        <w:rPr>
          <w:rFonts w:hint="cs" w:ascii="Sakkal Majalla" w:hAnsi="Sakkal Majalla" w:cs="Sakkal Majalla"/>
          <w:b/>
          <w:bCs/>
          <w:sz w:val="28"/>
          <w:szCs w:val="28"/>
          <w:rtl/>
        </w:rPr>
        <w:t xml:space="preserve"> و يسلم في اليوم الموالي إلى مصلحة الموارد البشرية بالنيابة</w:t>
      </w:r>
    </w:p>
    <w:p w:rsidRPr="000473F4" w:rsidR="000473F4" w:rsidP="000473F4" w:rsidRDefault="000473F4" w14:paraId="00368497">
      <w:pPr>
        <w:bidi/>
        <w:jc w:val="right"/>
        <w:rPr>
          <w:rFonts w:hint="cs" w:ascii="Sakkal Majalla" w:hAnsi="Sakkal Majalla" w:cs="Sakkal Majalla"/>
          <w:b/>
          <w:bCs/>
          <w:sz w:val="28"/>
          <w:szCs w:val="28"/>
          <w:rtl/>
        </w:rPr>
      </w:pPr>
      <w:r w:rsidRPr="000473F4">
        <w:rPr>
          <w:rFonts w:hint="cs" w:ascii="Sakkal Majalla" w:hAnsi="Sakkal Majalla" w:cs="Sakkal Majalla"/>
          <w:b/>
          <w:bCs/>
          <w:sz w:val="28"/>
          <w:szCs w:val="28"/>
          <w:rtl/>
        </w:rPr>
        <w:t xml:space="preserve">حرر </w:t>
      </w:r>
      <w:proofErr w:type="spellStart"/>
      <w:r w:rsidRPr="000473F4">
        <w:rPr>
          <w:rFonts w:hint="cs" w:ascii="Sakkal Majalla" w:hAnsi="Sakkal Majalla" w:cs="Sakkal Majalla"/>
          <w:b/>
          <w:bCs/>
          <w:sz w:val="28"/>
          <w:szCs w:val="28"/>
          <w:rtl/>
        </w:rPr>
        <w:t>بـــــــ</w:t>
      </w:r>
      <w:proofErr w:type="spellEnd"/>
      <w:r w:rsidRPr="000473F4">
        <w:rPr>
          <w:rFonts w:hint="cs" w:ascii="Sakkal Majalla" w:hAnsi="Sakkal Majalla" w:cs="Sakkal Majalla"/>
          <w:b/>
          <w:bCs/>
          <w:sz w:val="28"/>
          <w:szCs w:val="28"/>
          <w:rtl/>
        </w:rPr>
        <w:t xml:space="preserve"> .............................. في ...</w:t>
      </w:r>
      <w:proofErr w:type="spellStart"/>
      <w:r w:rsidRPr="000473F4">
        <w:rPr>
          <w:rFonts w:hint="cs" w:ascii="Sakkal Majalla" w:hAnsi="Sakkal Majalla" w:cs="Sakkal Majalla"/>
          <w:b/>
          <w:bCs/>
          <w:sz w:val="28"/>
          <w:szCs w:val="28"/>
          <w:rtl/>
        </w:rPr>
        <w:t>../</w:t>
      </w:r>
      <w:proofErr w:type="spellEnd"/>
      <w:r w:rsidRPr="000473F4">
        <w:rPr>
          <w:rFonts w:hint="cs" w:ascii="Sakkal Majalla" w:hAnsi="Sakkal Majalla" w:cs="Sakkal Majalla"/>
          <w:b/>
          <w:bCs/>
          <w:sz w:val="28"/>
          <w:szCs w:val="28"/>
          <w:rtl/>
        </w:rPr>
        <w:t>...</w:t>
      </w:r>
      <w:proofErr w:type="spellStart"/>
      <w:r w:rsidRPr="000473F4">
        <w:rPr>
          <w:rFonts w:hint="cs" w:ascii="Sakkal Majalla" w:hAnsi="Sakkal Majalla" w:cs="Sakkal Majalla"/>
          <w:b/>
          <w:bCs/>
          <w:sz w:val="28"/>
          <w:szCs w:val="28"/>
          <w:rtl/>
        </w:rPr>
        <w:t>../</w:t>
      </w:r>
      <w:proofErr w:type="spellEnd"/>
      <w:r w:rsidRPr="000473F4">
        <w:rPr>
          <w:rFonts w:hint="cs" w:ascii="Sakkal Majalla" w:hAnsi="Sakkal Majalla" w:cs="Sakkal Majalla"/>
          <w:b/>
          <w:bCs/>
          <w:sz w:val="28"/>
          <w:szCs w:val="28"/>
          <w:rtl/>
        </w:rPr>
        <w:t>.........</w:t>
      </w:r>
    </w:p>
    <w:p w:rsidR="00C95B8E" w:rsidP="000473F4" w:rsidRDefault="000473F4" w14:paraId="30F4B13C">
      <w:pPr>
        <w:bidi/>
        <w:jc w:val="right"/>
      </w:pPr>
      <w:r>
        <w:rPr>
          <w:rFonts w:hint="cs" w:ascii="Sakkal Majalla" w:hAnsi="Sakkal Majalla" w:cs="Sakkal Majalla"/>
          <w:b/>
          <w:bCs/>
          <w:sz w:val="28"/>
          <w:szCs w:val="28"/>
          <w:rtl/>
        </w:rPr>
        <w:t>خاتم و توقيع السيد مدير المؤسسة</w:t>
      </w:r>
    </w:p>
    <w:sectPr w:rsidR="00C95B8E" w:rsidSect="00C95B8E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bat">
    <w:panose1 w:val="00000506000000020004"/>
    <w:charset w:val="B2"/>
    <w:family w:val="auto"/>
    <w:pitch w:val="variable"/>
    <w:sig w:usb0="8000202F" w:usb1="90000008" w:usb2="0000002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filled="f" stroked="f" o:spt="75" o:preferrelative="t" path="m@4@5l@4@11@9@11@9@5xe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gradientshapeok="t" o:connecttype="rect" o:extrusionok="f"/>
        <o:lock v:ext="edit" aspectratio="t"/>
      </v:shapetype>
      <v:shape id="_x0000_i1064" style="width:11.55pt;height:11.55pt" o:bullet="t" type="#_x0000_t75">
        <v:imagedata o:title="msoE8EA" r:id="rId1"/>
      </v:shape>
    </w:pict>
  </w:numPicBullet>
  <w:abstractNum w:abstractNumId="0">
    <w:nsid w:val="570A6F3E"/>
    <w:multiLevelType w:val="hybridMultilevel"/>
    <w:tmpl w:val="D5887076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hint="default" w:ascii="Symbol" w:hAnsi="Symbo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 xmlns:w14="http://schemas.microsoft.com/office/word/2010/wordml" xmlns:mc="http://schemas.openxmlformats.org/markup-compatibility/2006" mc:Ignorable="w14">
  <w:zoom w:percent="110"/>
  <w:defaultTabStop w:val="708"/>
  <w:hyphenationZone w:val="425"/>
  <w:drawingGridHorizontalSpacing w:val="110"/>
  <w:displayHorizontalDrawingGridEvery w:val="2"/>
  <w:characterSpacingControl w:val="doNotCompress"/>
  <w:compat/>
  <w:rsids>
    <w:rsidRoot w:val="00C95B8E"/>
    <w:rsid w:val="000473F4"/>
    <w:rsid w:val="0017304C"/>
    <w:rsid w:val="001E3E31"/>
    <w:rsid w:val="002C248B"/>
    <w:rsid w:val="00374064"/>
    <w:rsid w:val="0069655B"/>
    <w:rsid w:val="0086198E"/>
    <w:rsid w:val="00997694"/>
    <w:rsid w:val="00B827CF"/>
    <w:rsid w:val="00BF2716"/>
    <w:rsid w:val="00C95B8E"/>
    <w:rsid w:val="00E807F7"/>
    <w:rsid w:val="00F76A9B"/>
    <w:rsid w:val="00FB337D"/>
    <w:rsid w:val="7807DBDE"/>
    <w:rsid w:val="7D68A1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4526DCA"/>
</w:settings>
</file>

<file path=word/styles.xml><?xml version="1.0" encoding="utf-8"?>
<w:styles xmlns:w14="http://schemas.microsoft.com/office/word/2010/wordml" xmlns:wp14="http://schemas.microsoft.com/office/word/2010/wordprocessingDrawing" xmlns:r="http://schemas.openxmlformats.org/officeDocument/2006/relationships" xmlns:w="http://schemas.openxmlformats.org/wordprocessingml/2006/main" xmlns:mc="http://schemas.openxmlformats.org/markup-compatibility/2006" mc:Ignorable="w14 wp14">
  <w:docDefaults>
    <w:rPrDefault>
      <w:rPr>
        <w:rFonts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807F7"/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C95B8E"/>
    <w:pPr>
      <w:spacing w:after="0" w:line="240" w:lineRule="auto"/>
    </w:pPr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C95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C95B8E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406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Compte administratif</dc:creator>
  <lastModifiedBy>Mohamed Majdoubi</lastModifiedBy>
  <revision>3</revision>
  <dcterms:created xsi:type="dcterms:W3CDTF">2014-06-29T09:34:00.0000000Z</dcterms:created>
  <dcterms:modified xsi:type="dcterms:W3CDTF">2014-06-29T10:50:00.2900151Z</dcterms:modified>
</coreProperties>
</file>